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9A" w:rsidRDefault="00C24E51">
      <w:pPr>
        <w:rPr>
          <w:rStyle w:val="Hipercze"/>
        </w:rPr>
      </w:pPr>
      <w:hyperlink r:id="rId4" w:history="1">
        <w:r w:rsidR="002E048A" w:rsidRPr="00CD5B44">
          <w:rPr>
            <w:rStyle w:val="Hipercze"/>
          </w:rPr>
          <w:t>http://dolny-slask.org.pl/561080,Wroclaw,Szpital_Wenzel_Hancke_dawny.html</w:t>
        </w:r>
      </w:hyperlink>
    </w:p>
    <w:p w:rsidR="006E6B38" w:rsidRDefault="006E6B38">
      <w:pPr>
        <w:rPr>
          <w:rStyle w:val="Hipercze"/>
        </w:rPr>
      </w:pPr>
    </w:p>
    <w:p w:rsidR="006E6B38" w:rsidRDefault="006E6B38"/>
    <w:p w:rsidR="00CD2BE1" w:rsidRDefault="00CD2BE1">
      <w:bookmarkStart w:id="0" w:name="_GoBack"/>
    </w:p>
    <w:p w:rsidR="006E6B38" w:rsidRDefault="00C24E51">
      <w:hyperlink r:id="rId5" w:history="1">
        <w:r w:rsidR="00102AE1" w:rsidRPr="00925D03">
          <w:rPr>
            <w:rStyle w:val="Hipercze"/>
          </w:rPr>
          <w:t>http://wroclaw.fotopolska.eu/Uniwersytet_Ekonomiczny_Wroclaw</w:t>
        </w:r>
      </w:hyperlink>
    </w:p>
    <w:bookmarkEnd w:id="0"/>
    <w:p w:rsidR="00102AE1" w:rsidRDefault="00102AE1"/>
    <w:sectPr w:rsidR="0010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41"/>
    <w:rsid w:val="000D259A"/>
    <w:rsid w:val="00102AE1"/>
    <w:rsid w:val="002E048A"/>
    <w:rsid w:val="006E6B38"/>
    <w:rsid w:val="00C24E51"/>
    <w:rsid w:val="00CD2BE1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438B-FC7A-4B5B-BDFA-3B28B157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roclaw.fotopolska.eu/Uniwersytet_Ekonomiczny_Wroclaw" TargetMode="External"/><Relationship Id="rId4" Type="http://schemas.openxmlformats.org/officeDocument/2006/relationships/hyperlink" Target="http://dolny-slask.org.pl/561080,Wroclaw,Szpital_Wenzel_Hancke_dawn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user</cp:lastModifiedBy>
  <cp:revision>2</cp:revision>
  <dcterms:created xsi:type="dcterms:W3CDTF">2017-03-29T09:29:00Z</dcterms:created>
  <dcterms:modified xsi:type="dcterms:W3CDTF">2017-03-29T09:29:00Z</dcterms:modified>
</cp:coreProperties>
</file>